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12" w:rsidRPr="00611810" w:rsidRDefault="000D3012" w:rsidP="000D3012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0D3012" w:rsidRPr="00611810" w:rsidRDefault="000D3012" w:rsidP="000D3012">
      <w:pPr>
        <w:jc w:val="center"/>
        <w:rPr>
          <w:b/>
          <w:sz w:val="32"/>
          <w:szCs w:val="32"/>
        </w:rPr>
      </w:pPr>
    </w:p>
    <w:p w:rsidR="000D3012" w:rsidRPr="00611810" w:rsidRDefault="000D3012" w:rsidP="000D3012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0D3012" w:rsidRPr="00611810" w:rsidRDefault="000D3012" w:rsidP="000D3012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0D3012" w:rsidRPr="00611810" w:rsidRDefault="000D3012" w:rsidP="000D3012">
      <w:pPr>
        <w:jc w:val="center"/>
        <w:rPr>
          <w:b/>
          <w:sz w:val="32"/>
          <w:szCs w:val="32"/>
        </w:rPr>
      </w:pPr>
    </w:p>
    <w:p w:rsidR="000D3012" w:rsidRPr="00611810" w:rsidRDefault="000D3012" w:rsidP="000D3012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0D3012" w:rsidRPr="00611810" w:rsidRDefault="000D3012" w:rsidP="000D3012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0D3012" w:rsidRPr="00611810" w:rsidRDefault="000D3012" w:rsidP="000D3012">
      <w:pPr>
        <w:jc w:val="center"/>
        <w:rPr>
          <w:b/>
          <w:sz w:val="32"/>
          <w:szCs w:val="32"/>
        </w:rPr>
      </w:pPr>
    </w:p>
    <w:p w:rsidR="000D3012" w:rsidRPr="00611810" w:rsidRDefault="000D3012" w:rsidP="000D3012">
      <w:pPr>
        <w:jc w:val="center"/>
        <w:rPr>
          <w:b/>
          <w:szCs w:val="28"/>
        </w:rPr>
      </w:pPr>
      <w:proofErr w:type="gramStart"/>
      <w:r w:rsidRPr="00611810"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</w:t>
      </w:r>
      <w:r w:rsidRPr="00611810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611810">
        <w:rPr>
          <w:b/>
          <w:szCs w:val="28"/>
        </w:rPr>
        <w:t>Е</w:t>
      </w:r>
    </w:p>
    <w:p w:rsidR="000D3012" w:rsidRDefault="000D3012" w:rsidP="000D3012">
      <w:pPr>
        <w:rPr>
          <w:szCs w:val="28"/>
        </w:rPr>
      </w:pPr>
      <w:r>
        <w:rPr>
          <w:szCs w:val="28"/>
        </w:rPr>
        <w:t xml:space="preserve">         </w:t>
      </w:r>
    </w:p>
    <w:p w:rsidR="000D3012" w:rsidRPr="0079347B" w:rsidRDefault="000D3012" w:rsidP="000D3012">
      <w:pPr>
        <w:jc w:val="center"/>
      </w:pPr>
      <w:r w:rsidRPr="0079347B">
        <w:t>«</w:t>
      </w:r>
      <w:r w:rsidR="00ED3245">
        <w:t>13</w:t>
      </w:r>
      <w:r w:rsidRPr="0079347B">
        <w:t>»</w:t>
      </w:r>
      <w:r>
        <w:t xml:space="preserve"> </w:t>
      </w:r>
      <w:r w:rsidR="00542223">
        <w:t>ноября</w:t>
      </w:r>
      <w:r>
        <w:t xml:space="preserve"> 20</w:t>
      </w:r>
      <w:r w:rsidR="00E703E0">
        <w:t>20</w:t>
      </w:r>
      <w:r>
        <w:t xml:space="preserve"> года </w:t>
      </w:r>
      <w:r w:rsidRPr="0079347B">
        <w:t xml:space="preserve"> </w:t>
      </w:r>
      <w:r>
        <w:t xml:space="preserve">№ </w:t>
      </w:r>
      <w:r w:rsidR="00ED3245">
        <w:t>510</w:t>
      </w:r>
      <w:r>
        <w:t xml:space="preserve">- </w:t>
      </w:r>
      <w:r w:rsidR="00725F1E">
        <w:t>па</w:t>
      </w:r>
    </w:p>
    <w:p w:rsidR="000D3012" w:rsidRPr="0079347B" w:rsidRDefault="000D3012" w:rsidP="000D3012">
      <w:pPr>
        <w:tabs>
          <w:tab w:val="left" w:pos="4125"/>
        </w:tabs>
      </w:pPr>
      <w:r w:rsidRPr="0079347B">
        <w:tab/>
      </w:r>
    </w:p>
    <w:p w:rsidR="000D3012" w:rsidRDefault="000D3012" w:rsidP="000D3012">
      <w:pPr>
        <w:tabs>
          <w:tab w:val="left" w:pos="4125"/>
        </w:tabs>
        <w:jc w:val="center"/>
      </w:pPr>
      <w:r w:rsidRPr="0079347B">
        <w:t>г. Шенкурск</w:t>
      </w:r>
    </w:p>
    <w:p w:rsidR="00D31427" w:rsidRDefault="00D31427" w:rsidP="00D31427">
      <w:pPr>
        <w:jc w:val="both"/>
      </w:pPr>
    </w:p>
    <w:p w:rsidR="00542223" w:rsidRPr="00B976CF" w:rsidRDefault="00542223" w:rsidP="005422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6C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краткосрочный план </w:t>
      </w:r>
    </w:p>
    <w:p w:rsidR="00542223" w:rsidRPr="00B976CF" w:rsidRDefault="00542223" w:rsidP="005422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6CF">
        <w:rPr>
          <w:rFonts w:ascii="Times New Roman" w:hAnsi="Times New Roman" w:cs="Times New Roman"/>
          <w:b/>
          <w:sz w:val="28"/>
          <w:szCs w:val="28"/>
        </w:rPr>
        <w:t xml:space="preserve">реализации региональной программы капитального ремонта </w:t>
      </w:r>
    </w:p>
    <w:p w:rsidR="00542223" w:rsidRPr="00B976CF" w:rsidRDefault="00542223" w:rsidP="00542223">
      <w:pPr>
        <w:pStyle w:val="ConsPlusNormal"/>
        <w:ind w:firstLine="539"/>
        <w:jc w:val="center"/>
        <w:rPr>
          <w:rFonts w:ascii="Times New Roman" w:hAnsi="Times New Roman" w:cs="Times New Roman"/>
        </w:rPr>
      </w:pPr>
      <w:r w:rsidRPr="00B976CF">
        <w:rPr>
          <w:rFonts w:ascii="Times New Roman" w:hAnsi="Times New Roman" w:cs="Times New Roman"/>
          <w:b/>
          <w:sz w:val="28"/>
          <w:szCs w:val="28"/>
        </w:rPr>
        <w:t xml:space="preserve">общего имущества в многоквартирных домах, расположенных на территории </w:t>
      </w:r>
      <w:r w:rsidRPr="004A2ED8">
        <w:rPr>
          <w:rFonts w:ascii="Times New Roman" w:hAnsi="Times New Roman" w:cs="Times New Roman"/>
          <w:b/>
          <w:sz w:val="28"/>
          <w:szCs w:val="28"/>
        </w:rPr>
        <w:t>МО «Шенкурск</w:t>
      </w:r>
      <w:r>
        <w:rPr>
          <w:rFonts w:ascii="Times New Roman" w:hAnsi="Times New Roman" w:cs="Times New Roman"/>
          <w:b/>
          <w:sz w:val="28"/>
          <w:szCs w:val="28"/>
        </w:rPr>
        <w:t>ий муниципальный район</w:t>
      </w:r>
      <w:r w:rsidRPr="004A2ED8">
        <w:rPr>
          <w:rFonts w:ascii="Times New Roman" w:hAnsi="Times New Roman" w:cs="Times New Roman"/>
          <w:b/>
          <w:sz w:val="28"/>
          <w:szCs w:val="28"/>
        </w:rPr>
        <w:t>» на 20</w:t>
      </w:r>
      <w:r w:rsidR="00090D3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090D31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ED8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0D3012" w:rsidRPr="00480346" w:rsidRDefault="000D3012" w:rsidP="006A4DD3">
      <w:pPr>
        <w:ind w:right="57" w:firstLine="720"/>
        <w:jc w:val="both"/>
        <w:rPr>
          <w:szCs w:val="28"/>
        </w:rPr>
      </w:pPr>
    </w:p>
    <w:p w:rsidR="00542223" w:rsidRDefault="00542223" w:rsidP="005422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B976CF">
        <w:rPr>
          <w:szCs w:val="28"/>
        </w:rPr>
        <w:t xml:space="preserve">В соответствии </w:t>
      </w:r>
      <w:r>
        <w:rPr>
          <w:szCs w:val="28"/>
        </w:rPr>
        <w:t xml:space="preserve">с </w:t>
      </w:r>
      <w:r w:rsidRPr="00B976CF">
        <w:rPr>
          <w:szCs w:val="28"/>
        </w:rPr>
        <w:t>постановлением правительства Архангельской области от 26.11.2013 № 540-пп «Об утверждении порядка утверждения краткосрочных (сроком до трех лет) планов реализации региональной программы капитального ремонта общего имущества в многоквартирных домах, расположенных на территории Архангельской области»,</w:t>
      </w:r>
      <w:r>
        <w:rPr>
          <w:szCs w:val="28"/>
        </w:rPr>
        <w:t xml:space="preserve"> </w:t>
      </w:r>
      <w:r w:rsidRPr="00B976CF">
        <w:rPr>
          <w:szCs w:val="28"/>
        </w:rPr>
        <w:t>администрация</w:t>
      </w:r>
      <w:r>
        <w:rPr>
          <w:szCs w:val="28"/>
        </w:rPr>
        <w:t xml:space="preserve"> </w:t>
      </w:r>
      <w:r w:rsidR="00E703E0">
        <w:rPr>
          <w:szCs w:val="28"/>
        </w:rPr>
        <w:t>муниципального образования</w:t>
      </w:r>
      <w:r>
        <w:rPr>
          <w:szCs w:val="28"/>
        </w:rPr>
        <w:t xml:space="preserve"> «Шенкурский муниципальный район»</w:t>
      </w:r>
      <w:r w:rsidR="00E703E0">
        <w:rPr>
          <w:szCs w:val="28"/>
        </w:rPr>
        <w:t xml:space="preserve"> Архангельской области </w:t>
      </w:r>
      <w:r w:rsidRPr="00B976CF">
        <w:rPr>
          <w:szCs w:val="28"/>
        </w:rPr>
        <w:t xml:space="preserve"> </w:t>
      </w:r>
      <w:proofErr w:type="spellStart"/>
      <w:proofErr w:type="gramStart"/>
      <w:r w:rsidRPr="00542223">
        <w:rPr>
          <w:b/>
          <w:szCs w:val="28"/>
        </w:rPr>
        <w:t>п</w:t>
      </w:r>
      <w:proofErr w:type="spellEnd"/>
      <w:proofErr w:type="gramEnd"/>
      <w:r w:rsidRPr="00542223">
        <w:rPr>
          <w:b/>
          <w:szCs w:val="28"/>
        </w:rPr>
        <w:t xml:space="preserve"> о с т а </w:t>
      </w:r>
      <w:proofErr w:type="spellStart"/>
      <w:r w:rsidRPr="00542223">
        <w:rPr>
          <w:b/>
          <w:szCs w:val="28"/>
        </w:rPr>
        <w:t>н</w:t>
      </w:r>
      <w:proofErr w:type="spellEnd"/>
      <w:r w:rsidRPr="00542223">
        <w:rPr>
          <w:b/>
          <w:szCs w:val="28"/>
        </w:rPr>
        <w:t xml:space="preserve"> о в л я е т:</w:t>
      </w:r>
    </w:p>
    <w:p w:rsidR="00E703E0" w:rsidRDefault="00E703E0" w:rsidP="005422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</w:p>
    <w:p w:rsidR="00542223" w:rsidRPr="00C6104B" w:rsidRDefault="00542223" w:rsidP="005422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104B">
        <w:rPr>
          <w:rFonts w:ascii="Times New Roman" w:hAnsi="Times New Roman" w:cs="Times New Roman"/>
          <w:sz w:val="28"/>
          <w:szCs w:val="28"/>
        </w:rPr>
        <w:t xml:space="preserve">1. </w:t>
      </w:r>
      <w:r w:rsidR="006A51EF">
        <w:rPr>
          <w:rFonts w:ascii="Times New Roman" w:hAnsi="Times New Roman" w:cs="Times New Roman"/>
          <w:sz w:val="28"/>
          <w:szCs w:val="28"/>
        </w:rPr>
        <w:t>Внести изменения</w:t>
      </w:r>
      <w:r w:rsidR="00C6104B" w:rsidRPr="00B976CF">
        <w:rPr>
          <w:rFonts w:ascii="Times New Roman" w:hAnsi="Times New Roman" w:cs="Times New Roman"/>
          <w:sz w:val="28"/>
          <w:szCs w:val="28"/>
        </w:rPr>
        <w:t xml:space="preserve"> в краткосрочный план реализации региональной программы капитального ремонта общего имущества в многоквартирных домах, расположенных на территории МО «Шенкурск</w:t>
      </w:r>
      <w:r w:rsidR="00C6104B">
        <w:rPr>
          <w:rFonts w:ascii="Times New Roman" w:hAnsi="Times New Roman" w:cs="Times New Roman"/>
          <w:sz w:val="28"/>
          <w:szCs w:val="28"/>
        </w:rPr>
        <w:t>ий муниципальный район</w:t>
      </w:r>
      <w:r w:rsidR="00C6104B" w:rsidRPr="00B976CF">
        <w:rPr>
          <w:rFonts w:ascii="Times New Roman" w:hAnsi="Times New Roman" w:cs="Times New Roman"/>
          <w:sz w:val="28"/>
          <w:szCs w:val="28"/>
        </w:rPr>
        <w:t>» на 20</w:t>
      </w:r>
      <w:r w:rsidR="00090D31">
        <w:rPr>
          <w:rFonts w:ascii="Times New Roman" w:hAnsi="Times New Roman" w:cs="Times New Roman"/>
          <w:sz w:val="28"/>
          <w:szCs w:val="28"/>
        </w:rPr>
        <w:t>20-2022</w:t>
      </w:r>
      <w:r w:rsidR="00C6104B" w:rsidRPr="00B976CF">
        <w:rPr>
          <w:rFonts w:ascii="Times New Roman" w:hAnsi="Times New Roman" w:cs="Times New Roman"/>
          <w:sz w:val="28"/>
          <w:szCs w:val="28"/>
        </w:rPr>
        <w:t xml:space="preserve"> годы, утвержденный постановлением администрации МО «Шенкурский муниципальный район» </w:t>
      </w:r>
      <w:r w:rsidR="00E703E0" w:rsidRPr="00B976CF">
        <w:rPr>
          <w:rFonts w:ascii="Times New Roman" w:hAnsi="Times New Roman" w:cs="Times New Roman"/>
          <w:sz w:val="28"/>
          <w:szCs w:val="28"/>
        </w:rPr>
        <w:t xml:space="preserve">от </w:t>
      </w:r>
      <w:r w:rsidR="00E703E0">
        <w:rPr>
          <w:rFonts w:ascii="Times New Roman" w:hAnsi="Times New Roman" w:cs="Times New Roman"/>
          <w:sz w:val="28"/>
          <w:szCs w:val="28"/>
        </w:rPr>
        <w:t>13</w:t>
      </w:r>
      <w:r w:rsidR="00E703E0" w:rsidRPr="00B976CF">
        <w:rPr>
          <w:rFonts w:ascii="Times New Roman" w:hAnsi="Times New Roman" w:cs="Times New Roman"/>
          <w:sz w:val="28"/>
          <w:szCs w:val="28"/>
        </w:rPr>
        <w:t>.0</w:t>
      </w:r>
      <w:r w:rsidR="00E703E0">
        <w:rPr>
          <w:rFonts w:ascii="Times New Roman" w:hAnsi="Times New Roman" w:cs="Times New Roman"/>
          <w:sz w:val="28"/>
          <w:szCs w:val="28"/>
        </w:rPr>
        <w:t>9</w:t>
      </w:r>
      <w:r w:rsidR="00E703E0" w:rsidRPr="00B976CF">
        <w:rPr>
          <w:rFonts w:ascii="Times New Roman" w:hAnsi="Times New Roman" w:cs="Times New Roman"/>
          <w:sz w:val="28"/>
          <w:szCs w:val="28"/>
        </w:rPr>
        <w:t>.201</w:t>
      </w:r>
      <w:r w:rsidR="00E703E0">
        <w:rPr>
          <w:rFonts w:ascii="Times New Roman" w:hAnsi="Times New Roman" w:cs="Times New Roman"/>
          <w:sz w:val="28"/>
          <w:szCs w:val="28"/>
        </w:rPr>
        <w:t xml:space="preserve">8 </w:t>
      </w:r>
      <w:r w:rsidR="00C6104B" w:rsidRPr="00B976CF">
        <w:rPr>
          <w:rFonts w:ascii="Times New Roman" w:hAnsi="Times New Roman" w:cs="Times New Roman"/>
          <w:sz w:val="28"/>
          <w:szCs w:val="28"/>
        </w:rPr>
        <w:t xml:space="preserve">№ </w:t>
      </w:r>
      <w:r w:rsidR="00090D31">
        <w:rPr>
          <w:rFonts w:ascii="Times New Roman" w:hAnsi="Times New Roman" w:cs="Times New Roman"/>
          <w:sz w:val="28"/>
          <w:szCs w:val="28"/>
        </w:rPr>
        <w:t>610</w:t>
      </w:r>
      <w:r w:rsidR="00C6104B" w:rsidRPr="00B976CF">
        <w:rPr>
          <w:rFonts w:ascii="Times New Roman" w:hAnsi="Times New Roman" w:cs="Times New Roman"/>
          <w:sz w:val="28"/>
          <w:szCs w:val="28"/>
        </w:rPr>
        <w:t>-</w:t>
      </w:r>
      <w:r w:rsidR="006A51EF">
        <w:rPr>
          <w:rFonts w:ascii="Times New Roman" w:hAnsi="Times New Roman" w:cs="Times New Roman"/>
          <w:sz w:val="28"/>
          <w:szCs w:val="28"/>
        </w:rPr>
        <w:t>па, изложив его в редакции согласно приложению к настоящему постановлению</w:t>
      </w:r>
      <w:r w:rsidR="00C6104B" w:rsidRPr="00B976CF">
        <w:rPr>
          <w:rFonts w:ascii="Times New Roman" w:hAnsi="Times New Roman" w:cs="Times New Roman"/>
          <w:sz w:val="28"/>
          <w:szCs w:val="28"/>
        </w:rPr>
        <w:t>.</w:t>
      </w:r>
    </w:p>
    <w:p w:rsidR="00542223" w:rsidRPr="00C6104B" w:rsidRDefault="00542223" w:rsidP="00542223">
      <w:pPr>
        <w:tabs>
          <w:tab w:val="left" w:pos="709"/>
        </w:tabs>
        <w:ind w:firstLine="540"/>
        <w:jc w:val="both"/>
        <w:rPr>
          <w:kern w:val="2"/>
          <w:szCs w:val="28"/>
        </w:rPr>
      </w:pPr>
      <w:r w:rsidRPr="00C6104B">
        <w:rPr>
          <w:szCs w:val="28"/>
        </w:rPr>
        <w:tab/>
        <w:t xml:space="preserve">2. </w:t>
      </w:r>
      <w:proofErr w:type="gramStart"/>
      <w:r w:rsidRPr="00C6104B">
        <w:rPr>
          <w:kern w:val="2"/>
          <w:szCs w:val="28"/>
        </w:rPr>
        <w:t>Разместить</w:t>
      </w:r>
      <w:proofErr w:type="gramEnd"/>
      <w:r w:rsidRPr="00C6104B">
        <w:rPr>
          <w:kern w:val="2"/>
          <w:szCs w:val="28"/>
        </w:rPr>
        <w:t xml:space="preserve"> настоящее постановление на официальном сайте администрации МО «Шенкурский муниципальный район», опубликовать в информационном бюллетене «Шенкурский муниципальный вестник». </w:t>
      </w:r>
    </w:p>
    <w:p w:rsidR="00542223" w:rsidRDefault="00542223" w:rsidP="00542223">
      <w:pPr>
        <w:tabs>
          <w:tab w:val="left" w:pos="709"/>
        </w:tabs>
        <w:jc w:val="both"/>
        <w:rPr>
          <w:szCs w:val="28"/>
        </w:rPr>
      </w:pPr>
      <w:r w:rsidRPr="00C6104B">
        <w:rPr>
          <w:szCs w:val="28"/>
        </w:rPr>
        <w:tab/>
        <w:t>3. Контроль исполнени</w:t>
      </w:r>
      <w:r w:rsidR="00E703E0">
        <w:rPr>
          <w:szCs w:val="28"/>
        </w:rPr>
        <w:t>я</w:t>
      </w:r>
      <w:r w:rsidRPr="00C6104B">
        <w:rPr>
          <w:szCs w:val="28"/>
        </w:rPr>
        <w:t xml:space="preserve"> настоящего постановления оставляю за</w:t>
      </w:r>
      <w:r>
        <w:rPr>
          <w:szCs w:val="28"/>
        </w:rPr>
        <w:t xml:space="preserve"> собой.</w:t>
      </w:r>
    </w:p>
    <w:p w:rsidR="00C6104B" w:rsidRPr="00B976CF" w:rsidRDefault="00C6104B" w:rsidP="00542223">
      <w:pPr>
        <w:tabs>
          <w:tab w:val="left" w:pos="709"/>
        </w:tabs>
        <w:jc w:val="both"/>
        <w:rPr>
          <w:szCs w:val="28"/>
        </w:rPr>
      </w:pPr>
    </w:p>
    <w:p w:rsidR="00090D31" w:rsidRDefault="00E703E0" w:rsidP="00480346">
      <w:pPr>
        <w:rPr>
          <w:szCs w:val="28"/>
        </w:rPr>
      </w:pPr>
      <w:r>
        <w:rPr>
          <w:szCs w:val="28"/>
        </w:rPr>
        <w:t>Г</w:t>
      </w:r>
      <w:r w:rsidR="00480346" w:rsidRPr="00480346">
        <w:rPr>
          <w:szCs w:val="28"/>
        </w:rPr>
        <w:t>л</w:t>
      </w:r>
      <w:r w:rsidR="006A4DD3" w:rsidRPr="00480346">
        <w:rPr>
          <w:szCs w:val="28"/>
        </w:rPr>
        <w:t>ав</w:t>
      </w:r>
      <w:r>
        <w:rPr>
          <w:szCs w:val="28"/>
        </w:rPr>
        <w:t>а</w:t>
      </w:r>
      <w:r w:rsidR="0054327A" w:rsidRPr="00480346">
        <w:rPr>
          <w:szCs w:val="28"/>
        </w:rPr>
        <w:t xml:space="preserve"> </w:t>
      </w:r>
      <w:r w:rsidR="00090D31">
        <w:rPr>
          <w:szCs w:val="28"/>
        </w:rPr>
        <w:t>муниципального образования</w:t>
      </w:r>
    </w:p>
    <w:p w:rsidR="000B32D7" w:rsidRDefault="0054327A" w:rsidP="00480346">
      <w:r w:rsidRPr="00480346">
        <w:rPr>
          <w:szCs w:val="28"/>
        </w:rPr>
        <w:t>«Шенкурский муниципальный район»</w:t>
      </w:r>
      <w:r w:rsidRPr="00480346">
        <w:rPr>
          <w:szCs w:val="28"/>
        </w:rPr>
        <w:tab/>
      </w:r>
      <w:r w:rsidRPr="00480346">
        <w:rPr>
          <w:szCs w:val="28"/>
        </w:rPr>
        <w:tab/>
      </w:r>
      <w:r w:rsidR="00C6104B">
        <w:rPr>
          <w:szCs w:val="28"/>
        </w:rPr>
        <w:t xml:space="preserve"> </w:t>
      </w:r>
      <w:r w:rsidR="00090D31">
        <w:rPr>
          <w:szCs w:val="28"/>
        </w:rPr>
        <w:t xml:space="preserve">                </w:t>
      </w:r>
      <w:r w:rsidR="00C6104B">
        <w:rPr>
          <w:szCs w:val="28"/>
        </w:rPr>
        <w:t xml:space="preserve"> </w:t>
      </w:r>
      <w:r w:rsidR="00090D31">
        <w:rPr>
          <w:szCs w:val="28"/>
        </w:rPr>
        <w:t xml:space="preserve">        </w:t>
      </w:r>
      <w:r w:rsidR="00E703E0">
        <w:rPr>
          <w:szCs w:val="28"/>
        </w:rPr>
        <w:t xml:space="preserve">  </w:t>
      </w:r>
      <w:r w:rsidR="00090D31">
        <w:rPr>
          <w:szCs w:val="28"/>
        </w:rPr>
        <w:t>С.</w:t>
      </w:r>
      <w:r w:rsidR="00E703E0">
        <w:rPr>
          <w:szCs w:val="28"/>
        </w:rPr>
        <w:t>В</w:t>
      </w:r>
      <w:r w:rsidR="00090D31">
        <w:rPr>
          <w:szCs w:val="28"/>
        </w:rPr>
        <w:t xml:space="preserve">. </w:t>
      </w:r>
      <w:r w:rsidR="00E703E0">
        <w:rPr>
          <w:szCs w:val="28"/>
        </w:rPr>
        <w:t>Смирн</w:t>
      </w:r>
      <w:r w:rsidR="00090D31">
        <w:rPr>
          <w:szCs w:val="28"/>
        </w:rPr>
        <w:t>ов</w:t>
      </w:r>
    </w:p>
    <w:sectPr w:rsidR="000B32D7" w:rsidSect="0048034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E5EC5"/>
    <w:multiLevelType w:val="hybridMultilevel"/>
    <w:tmpl w:val="7CC88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D31427"/>
    <w:rsid w:val="00006B59"/>
    <w:rsid w:val="000127A0"/>
    <w:rsid w:val="00044B5C"/>
    <w:rsid w:val="00045F5F"/>
    <w:rsid w:val="00055414"/>
    <w:rsid w:val="00060C06"/>
    <w:rsid w:val="00060CC4"/>
    <w:rsid w:val="00062664"/>
    <w:rsid w:val="000661F8"/>
    <w:rsid w:val="00077506"/>
    <w:rsid w:val="00077D49"/>
    <w:rsid w:val="00090D31"/>
    <w:rsid w:val="000A3B86"/>
    <w:rsid w:val="000A3BAB"/>
    <w:rsid w:val="000B32D7"/>
    <w:rsid w:val="000C0954"/>
    <w:rsid w:val="000C6A3F"/>
    <w:rsid w:val="000D3012"/>
    <w:rsid w:val="000D54FA"/>
    <w:rsid w:val="000D60F2"/>
    <w:rsid w:val="000D7429"/>
    <w:rsid w:val="00101D7D"/>
    <w:rsid w:val="00113742"/>
    <w:rsid w:val="001146E1"/>
    <w:rsid w:val="00115C6E"/>
    <w:rsid w:val="001273D0"/>
    <w:rsid w:val="0013706C"/>
    <w:rsid w:val="00141C29"/>
    <w:rsid w:val="00144AC6"/>
    <w:rsid w:val="00151C8E"/>
    <w:rsid w:val="0015703F"/>
    <w:rsid w:val="001830D0"/>
    <w:rsid w:val="0019075B"/>
    <w:rsid w:val="00194BFC"/>
    <w:rsid w:val="001A4666"/>
    <w:rsid w:val="001B258E"/>
    <w:rsid w:val="001B6EE0"/>
    <w:rsid w:val="001D4A0E"/>
    <w:rsid w:val="001E2718"/>
    <w:rsid w:val="001E31B2"/>
    <w:rsid w:val="001F62A1"/>
    <w:rsid w:val="001F6413"/>
    <w:rsid w:val="001F78BC"/>
    <w:rsid w:val="0021488E"/>
    <w:rsid w:val="00234132"/>
    <w:rsid w:val="00256C73"/>
    <w:rsid w:val="0025730A"/>
    <w:rsid w:val="00274FAF"/>
    <w:rsid w:val="00276672"/>
    <w:rsid w:val="00276DEC"/>
    <w:rsid w:val="00277EC7"/>
    <w:rsid w:val="0028289E"/>
    <w:rsid w:val="00282937"/>
    <w:rsid w:val="00291525"/>
    <w:rsid w:val="002A0DBF"/>
    <w:rsid w:val="002C503E"/>
    <w:rsid w:val="002D51A1"/>
    <w:rsid w:val="002F0754"/>
    <w:rsid w:val="00303B19"/>
    <w:rsid w:val="00305080"/>
    <w:rsid w:val="003215BD"/>
    <w:rsid w:val="00322366"/>
    <w:rsid w:val="003256ED"/>
    <w:rsid w:val="003266E1"/>
    <w:rsid w:val="00341990"/>
    <w:rsid w:val="00347037"/>
    <w:rsid w:val="00353CF0"/>
    <w:rsid w:val="0035629F"/>
    <w:rsid w:val="00362FB6"/>
    <w:rsid w:val="00372FB5"/>
    <w:rsid w:val="00381ABE"/>
    <w:rsid w:val="00387A97"/>
    <w:rsid w:val="00393FCB"/>
    <w:rsid w:val="003A1C2A"/>
    <w:rsid w:val="003B3CD1"/>
    <w:rsid w:val="003B5881"/>
    <w:rsid w:val="003C5A9D"/>
    <w:rsid w:val="003D5238"/>
    <w:rsid w:val="003F032C"/>
    <w:rsid w:val="003F07FB"/>
    <w:rsid w:val="00404D2B"/>
    <w:rsid w:val="00407E52"/>
    <w:rsid w:val="00410E47"/>
    <w:rsid w:val="00420FA4"/>
    <w:rsid w:val="00427B70"/>
    <w:rsid w:val="00427E58"/>
    <w:rsid w:val="00436FD1"/>
    <w:rsid w:val="00437876"/>
    <w:rsid w:val="00441760"/>
    <w:rsid w:val="00444F7B"/>
    <w:rsid w:val="00452726"/>
    <w:rsid w:val="00453EF1"/>
    <w:rsid w:val="00462351"/>
    <w:rsid w:val="00464984"/>
    <w:rsid w:val="004672FA"/>
    <w:rsid w:val="00472569"/>
    <w:rsid w:val="00476C08"/>
    <w:rsid w:val="00476E8B"/>
    <w:rsid w:val="004772A9"/>
    <w:rsid w:val="00480346"/>
    <w:rsid w:val="00486911"/>
    <w:rsid w:val="00495E87"/>
    <w:rsid w:val="004A1773"/>
    <w:rsid w:val="004B3E98"/>
    <w:rsid w:val="004B45D8"/>
    <w:rsid w:val="004B5136"/>
    <w:rsid w:val="004B7737"/>
    <w:rsid w:val="004C4251"/>
    <w:rsid w:val="004C7DB9"/>
    <w:rsid w:val="004D1255"/>
    <w:rsid w:val="004D3A7A"/>
    <w:rsid w:val="00500D70"/>
    <w:rsid w:val="00505209"/>
    <w:rsid w:val="005078FF"/>
    <w:rsid w:val="00517C31"/>
    <w:rsid w:val="00542223"/>
    <w:rsid w:val="00542BAC"/>
    <w:rsid w:val="0054327A"/>
    <w:rsid w:val="00544CF2"/>
    <w:rsid w:val="00550368"/>
    <w:rsid w:val="005632B2"/>
    <w:rsid w:val="005815B2"/>
    <w:rsid w:val="00581E4E"/>
    <w:rsid w:val="0058613C"/>
    <w:rsid w:val="005951D6"/>
    <w:rsid w:val="005A005C"/>
    <w:rsid w:val="005A51A0"/>
    <w:rsid w:val="005C2267"/>
    <w:rsid w:val="005C670A"/>
    <w:rsid w:val="005C7392"/>
    <w:rsid w:val="005D668E"/>
    <w:rsid w:val="005D6F11"/>
    <w:rsid w:val="005D780B"/>
    <w:rsid w:val="005F4E3A"/>
    <w:rsid w:val="0060459E"/>
    <w:rsid w:val="0061233A"/>
    <w:rsid w:val="00617EB1"/>
    <w:rsid w:val="00622DA1"/>
    <w:rsid w:val="00633AC9"/>
    <w:rsid w:val="006505D8"/>
    <w:rsid w:val="006519B4"/>
    <w:rsid w:val="00660411"/>
    <w:rsid w:val="00663128"/>
    <w:rsid w:val="006658A7"/>
    <w:rsid w:val="00674CF1"/>
    <w:rsid w:val="00695675"/>
    <w:rsid w:val="006A4DD3"/>
    <w:rsid w:val="006A51EF"/>
    <w:rsid w:val="006A6664"/>
    <w:rsid w:val="006D1065"/>
    <w:rsid w:val="006D59A3"/>
    <w:rsid w:val="006F11E1"/>
    <w:rsid w:val="006F35BD"/>
    <w:rsid w:val="00710A79"/>
    <w:rsid w:val="00716F88"/>
    <w:rsid w:val="00723352"/>
    <w:rsid w:val="00724EC4"/>
    <w:rsid w:val="00725F1E"/>
    <w:rsid w:val="00730014"/>
    <w:rsid w:val="00730C5F"/>
    <w:rsid w:val="00743E6E"/>
    <w:rsid w:val="00747E69"/>
    <w:rsid w:val="007514EE"/>
    <w:rsid w:val="00751FA8"/>
    <w:rsid w:val="0076173B"/>
    <w:rsid w:val="00771379"/>
    <w:rsid w:val="0077515A"/>
    <w:rsid w:val="007751BE"/>
    <w:rsid w:val="0077671C"/>
    <w:rsid w:val="00782C0E"/>
    <w:rsid w:val="00787636"/>
    <w:rsid w:val="007914DA"/>
    <w:rsid w:val="00792C6E"/>
    <w:rsid w:val="00793AFF"/>
    <w:rsid w:val="007A18C4"/>
    <w:rsid w:val="007A5495"/>
    <w:rsid w:val="007B091C"/>
    <w:rsid w:val="007B5125"/>
    <w:rsid w:val="007B7478"/>
    <w:rsid w:val="007C744C"/>
    <w:rsid w:val="007D20CD"/>
    <w:rsid w:val="007E3CAD"/>
    <w:rsid w:val="007E5386"/>
    <w:rsid w:val="007F2748"/>
    <w:rsid w:val="007F2BA9"/>
    <w:rsid w:val="008026D7"/>
    <w:rsid w:val="00824356"/>
    <w:rsid w:val="00827645"/>
    <w:rsid w:val="00837B31"/>
    <w:rsid w:val="0084727A"/>
    <w:rsid w:val="00851293"/>
    <w:rsid w:val="00874902"/>
    <w:rsid w:val="00885B7A"/>
    <w:rsid w:val="00887A2A"/>
    <w:rsid w:val="00897EDE"/>
    <w:rsid w:val="008A3655"/>
    <w:rsid w:val="008A512D"/>
    <w:rsid w:val="008C091C"/>
    <w:rsid w:val="008C5C56"/>
    <w:rsid w:val="008C795C"/>
    <w:rsid w:val="008E0224"/>
    <w:rsid w:val="008E37E8"/>
    <w:rsid w:val="008F44BE"/>
    <w:rsid w:val="008F696F"/>
    <w:rsid w:val="009106A1"/>
    <w:rsid w:val="00912D56"/>
    <w:rsid w:val="00912FF0"/>
    <w:rsid w:val="009207C2"/>
    <w:rsid w:val="009255EF"/>
    <w:rsid w:val="00936826"/>
    <w:rsid w:val="00940BEE"/>
    <w:rsid w:val="00945AC0"/>
    <w:rsid w:val="0096221E"/>
    <w:rsid w:val="0096254D"/>
    <w:rsid w:val="009640E1"/>
    <w:rsid w:val="00970043"/>
    <w:rsid w:val="0097100E"/>
    <w:rsid w:val="0097758A"/>
    <w:rsid w:val="009864D8"/>
    <w:rsid w:val="009D3ABC"/>
    <w:rsid w:val="009E0F65"/>
    <w:rsid w:val="009E1B31"/>
    <w:rsid w:val="009E767C"/>
    <w:rsid w:val="009F3E07"/>
    <w:rsid w:val="009F5669"/>
    <w:rsid w:val="009F7F6A"/>
    <w:rsid w:val="00A01779"/>
    <w:rsid w:val="00A0229A"/>
    <w:rsid w:val="00A02586"/>
    <w:rsid w:val="00A15FD6"/>
    <w:rsid w:val="00A266DC"/>
    <w:rsid w:val="00A37054"/>
    <w:rsid w:val="00A37A64"/>
    <w:rsid w:val="00A42900"/>
    <w:rsid w:val="00A438C2"/>
    <w:rsid w:val="00A45674"/>
    <w:rsid w:val="00A532FF"/>
    <w:rsid w:val="00A62043"/>
    <w:rsid w:val="00A63DA5"/>
    <w:rsid w:val="00A97897"/>
    <w:rsid w:val="00AB4441"/>
    <w:rsid w:val="00AC7C39"/>
    <w:rsid w:val="00AD272C"/>
    <w:rsid w:val="00AD4500"/>
    <w:rsid w:val="00AD47CD"/>
    <w:rsid w:val="00AD60F2"/>
    <w:rsid w:val="00AD6B82"/>
    <w:rsid w:val="00AE22FD"/>
    <w:rsid w:val="00AE71C5"/>
    <w:rsid w:val="00AF0BE1"/>
    <w:rsid w:val="00AF4460"/>
    <w:rsid w:val="00AF6F5C"/>
    <w:rsid w:val="00AF7309"/>
    <w:rsid w:val="00B240D3"/>
    <w:rsid w:val="00B3059A"/>
    <w:rsid w:val="00B41677"/>
    <w:rsid w:val="00B44E6A"/>
    <w:rsid w:val="00B73068"/>
    <w:rsid w:val="00B808DE"/>
    <w:rsid w:val="00B8189A"/>
    <w:rsid w:val="00B92D30"/>
    <w:rsid w:val="00B93A48"/>
    <w:rsid w:val="00B940B9"/>
    <w:rsid w:val="00BA2388"/>
    <w:rsid w:val="00BA2DA1"/>
    <w:rsid w:val="00BC11E1"/>
    <w:rsid w:val="00BC15A5"/>
    <w:rsid w:val="00BC5281"/>
    <w:rsid w:val="00BC5621"/>
    <w:rsid w:val="00BD3623"/>
    <w:rsid w:val="00BE6F5F"/>
    <w:rsid w:val="00BF0B0E"/>
    <w:rsid w:val="00BF474F"/>
    <w:rsid w:val="00BF496E"/>
    <w:rsid w:val="00BF7A02"/>
    <w:rsid w:val="00C00DAA"/>
    <w:rsid w:val="00C03451"/>
    <w:rsid w:val="00C06060"/>
    <w:rsid w:val="00C12936"/>
    <w:rsid w:val="00C32996"/>
    <w:rsid w:val="00C34CAE"/>
    <w:rsid w:val="00C37E26"/>
    <w:rsid w:val="00C6104B"/>
    <w:rsid w:val="00C65895"/>
    <w:rsid w:val="00C6658F"/>
    <w:rsid w:val="00C75A2C"/>
    <w:rsid w:val="00C864C9"/>
    <w:rsid w:val="00C97877"/>
    <w:rsid w:val="00CD7893"/>
    <w:rsid w:val="00CE11C8"/>
    <w:rsid w:val="00CE7825"/>
    <w:rsid w:val="00CF01CC"/>
    <w:rsid w:val="00CF32E7"/>
    <w:rsid w:val="00D021E8"/>
    <w:rsid w:val="00D03DB0"/>
    <w:rsid w:val="00D125C2"/>
    <w:rsid w:val="00D128C5"/>
    <w:rsid w:val="00D13A54"/>
    <w:rsid w:val="00D27EBD"/>
    <w:rsid w:val="00D31427"/>
    <w:rsid w:val="00D32935"/>
    <w:rsid w:val="00D50830"/>
    <w:rsid w:val="00D62066"/>
    <w:rsid w:val="00D806BE"/>
    <w:rsid w:val="00D86717"/>
    <w:rsid w:val="00D86A0D"/>
    <w:rsid w:val="00D95F91"/>
    <w:rsid w:val="00DA0767"/>
    <w:rsid w:val="00DA0C70"/>
    <w:rsid w:val="00DB75F8"/>
    <w:rsid w:val="00DD02C1"/>
    <w:rsid w:val="00DD2FFF"/>
    <w:rsid w:val="00DF0BD4"/>
    <w:rsid w:val="00E02EC3"/>
    <w:rsid w:val="00E03AC6"/>
    <w:rsid w:val="00E1582F"/>
    <w:rsid w:val="00E16A8A"/>
    <w:rsid w:val="00E229DE"/>
    <w:rsid w:val="00E22F36"/>
    <w:rsid w:val="00E255BA"/>
    <w:rsid w:val="00E30096"/>
    <w:rsid w:val="00E31A57"/>
    <w:rsid w:val="00E4245F"/>
    <w:rsid w:val="00E424D2"/>
    <w:rsid w:val="00E44040"/>
    <w:rsid w:val="00E50A5C"/>
    <w:rsid w:val="00E67462"/>
    <w:rsid w:val="00E703E0"/>
    <w:rsid w:val="00E71428"/>
    <w:rsid w:val="00E819B6"/>
    <w:rsid w:val="00E85091"/>
    <w:rsid w:val="00E86DAE"/>
    <w:rsid w:val="00EA27F2"/>
    <w:rsid w:val="00EA67F3"/>
    <w:rsid w:val="00EC10CD"/>
    <w:rsid w:val="00EC6782"/>
    <w:rsid w:val="00ED3245"/>
    <w:rsid w:val="00ED4570"/>
    <w:rsid w:val="00ED55A6"/>
    <w:rsid w:val="00ED7FD8"/>
    <w:rsid w:val="00EE558A"/>
    <w:rsid w:val="00EF3408"/>
    <w:rsid w:val="00F01C9C"/>
    <w:rsid w:val="00F04263"/>
    <w:rsid w:val="00F048F3"/>
    <w:rsid w:val="00F338AC"/>
    <w:rsid w:val="00F46554"/>
    <w:rsid w:val="00F46B6C"/>
    <w:rsid w:val="00F53724"/>
    <w:rsid w:val="00F61A28"/>
    <w:rsid w:val="00F655F8"/>
    <w:rsid w:val="00F730BA"/>
    <w:rsid w:val="00F77566"/>
    <w:rsid w:val="00F805BC"/>
    <w:rsid w:val="00F85F3C"/>
    <w:rsid w:val="00F9059F"/>
    <w:rsid w:val="00F947D4"/>
    <w:rsid w:val="00F95469"/>
    <w:rsid w:val="00FA28EF"/>
    <w:rsid w:val="00FB1C44"/>
    <w:rsid w:val="00FB45C1"/>
    <w:rsid w:val="00FD47FD"/>
    <w:rsid w:val="00FE28D9"/>
    <w:rsid w:val="00FF6284"/>
    <w:rsid w:val="00FF7053"/>
    <w:rsid w:val="00FF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427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4DD3"/>
    <w:pPr>
      <w:ind w:firstLine="709"/>
      <w:jc w:val="both"/>
    </w:pPr>
    <w:rPr>
      <w:szCs w:val="28"/>
    </w:rPr>
  </w:style>
  <w:style w:type="character" w:customStyle="1" w:styleId="a4">
    <w:name w:val="Основной текст с отступом Знак"/>
    <w:basedOn w:val="a0"/>
    <w:link w:val="a3"/>
    <w:rsid w:val="006A4DD3"/>
    <w:rPr>
      <w:sz w:val="28"/>
      <w:szCs w:val="28"/>
      <w:lang w:val="ru-RU" w:eastAsia="ru-RU" w:bidi="ar-SA"/>
    </w:rPr>
  </w:style>
  <w:style w:type="paragraph" w:customStyle="1" w:styleId="ConsPlusNormal">
    <w:name w:val="ConsPlusNormal"/>
    <w:rsid w:val="006A4D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F696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0D3012"/>
    <w:pPr>
      <w:spacing w:before="100" w:beforeAutospacing="1" w:after="100" w:afterAutospacing="1"/>
    </w:pPr>
    <w:rPr>
      <w:sz w:val="24"/>
    </w:rPr>
  </w:style>
  <w:style w:type="paragraph" w:customStyle="1" w:styleId="ConsPlusTitle">
    <w:name w:val="ConsPlusTitle"/>
    <w:rsid w:val="005432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ProotdelVS</cp:lastModifiedBy>
  <cp:revision>3</cp:revision>
  <cp:lastPrinted>2019-11-14T13:46:00Z</cp:lastPrinted>
  <dcterms:created xsi:type="dcterms:W3CDTF">2020-11-12T13:08:00Z</dcterms:created>
  <dcterms:modified xsi:type="dcterms:W3CDTF">2020-11-19T13:24:00Z</dcterms:modified>
</cp:coreProperties>
</file>